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95F02" w14:textId="51467ACA" w:rsidR="00826356" w:rsidRDefault="00B00670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65B74" wp14:editId="580F2716">
                <wp:simplePos x="0" y="0"/>
                <wp:positionH relativeFrom="column">
                  <wp:posOffset>-583565</wp:posOffset>
                </wp:positionH>
                <wp:positionV relativeFrom="paragraph">
                  <wp:posOffset>273685</wp:posOffset>
                </wp:positionV>
                <wp:extent cx="6866255" cy="2475230"/>
                <wp:effectExtent l="0" t="0" r="10795" b="20320"/>
                <wp:wrapTopAndBottom/>
                <wp:docPr id="6592337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3F270D" w14:textId="77777777" w:rsidR="00826356" w:rsidRPr="007D14A6" w:rsidRDefault="00B00670" w:rsidP="0082635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34CA1635" w14:textId="77777777" w:rsidR="00826356" w:rsidRDefault="00B00670" w:rsidP="0082635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47C2CC17" w14:textId="77777777" w:rsidR="00826356" w:rsidRPr="00D55E80" w:rsidRDefault="00B00670" w:rsidP="0082635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171C6A38" w14:textId="77777777" w:rsidR="00826356" w:rsidRPr="00D55E80" w:rsidRDefault="00B00670" w:rsidP="00826356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3823B458" w14:textId="77777777" w:rsidR="00826356" w:rsidRPr="00D55E80" w:rsidRDefault="00B00670" w:rsidP="0082635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4CCA712E" w14:textId="77777777" w:rsidR="00826356" w:rsidRPr="00D55E80" w:rsidRDefault="00B00670" w:rsidP="00826356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0D64CA0E" w14:textId="77777777" w:rsidR="00826356" w:rsidRPr="007D14A6" w:rsidRDefault="00B00670" w:rsidP="0082635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1.55pt;margin-left:-45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26356" w:rsidRPr="007D14A6" w:rsidP="00826356" w14:paraId="5F7E83CD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826356" w:rsidP="00826356" w14:paraId="13933288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826356" w:rsidRPr="00D55E80" w:rsidP="00826356" w14:paraId="110643D5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826356" w:rsidRPr="00D55E80" w:rsidP="00826356" w14:paraId="3864ED3D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826356" w:rsidRPr="00D55E80" w:rsidP="00826356" w14:paraId="12EE131B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826356" w:rsidRPr="00D55E80" w:rsidP="00826356" w14:paraId="525FB365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826356" w:rsidRPr="007D14A6" w:rsidP="00826356" w14:paraId="3C72198F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75E71">
        <w:rPr>
          <w:rFonts w:ascii="Andika" w:hAnsi="Andika" w:cs="Andika"/>
          <w:b/>
          <w:bCs/>
          <w:noProof/>
          <w:sz w:val="24"/>
          <w:szCs w:val="24"/>
        </w:rPr>
        <w:t>V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erb </w:t>
      </w:r>
      <w:r w:rsidR="00F75E71">
        <w:rPr>
          <w:rFonts w:ascii="Andika" w:hAnsi="Andika" w:cs="Andika"/>
          <w:b/>
          <w:bCs/>
          <w:noProof/>
          <w:sz w:val="24"/>
          <w:szCs w:val="24"/>
        </w:rPr>
        <w:t xml:space="preserve">2 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- Sentence with an adverb.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4852CA5F" w14:textId="698143C4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verb in each sentence.</w:t>
      </w:r>
    </w:p>
    <w:p w14:paraId="2B2A88E9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barks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19D329CA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walks softly.</w:t>
      </w:r>
      <w:r w:rsidRPr="00FE4EBF">
        <w:rPr>
          <w:rFonts w:ascii="Andika" w:hAnsi="Andika" w:cs="Andika"/>
          <w:szCs w:val="22"/>
        </w:rPr>
        <w:t xml:space="preserve"> </w:t>
      </w:r>
    </w:p>
    <w:p w14:paraId="54F6E760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shines brightly.</w:t>
      </w:r>
      <w:r w:rsidRPr="00FE4EBF">
        <w:rPr>
          <w:rFonts w:ascii="Andika" w:hAnsi="Andika" w:cs="Andika"/>
          <w:szCs w:val="22"/>
        </w:rPr>
        <w:t xml:space="preserve"> </w:t>
      </w:r>
    </w:p>
    <w:p w14:paraId="1F17222C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runs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5586B2B9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falls heavily.</w:t>
      </w:r>
      <w:r w:rsidRPr="00FE4EBF">
        <w:rPr>
          <w:rFonts w:ascii="Andika" w:hAnsi="Andika" w:cs="Andika"/>
          <w:szCs w:val="22"/>
        </w:rPr>
        <w:t xml:space="preserve"> </w:t>
      </w:r>
    </w:p>
    <w:p w14:paraId="2B833AA6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smiles happily.</w:t>
      </w:r>
      <w:r w:rsidRPr="00FE4EBF">
        <w:rPr>
          <w:rFonts w:ascii="Andika" w:hAnsi="Andika" w:cs="Andika"/>
          <w:szCs w:val="22"/>
        </w:rPr>
        <w:t xml:space="preserve"> </w:t>
      </w:r>
    </w:p>
    <w:p w14:paraId="646DCB2B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snail crawls slowly.</w:t>
      </w:r>
      <w:r w:rsidRPr="00FE4EBF">
        <w:rPr>
          <w:rFonts w:ascii="Andika" w:hAnsi="Andika" w:cs="Andika"/>
          <w:szCs w:val="22"/>
        </w:rPr>
        <w:t xml:space="preserve"> </w:t>
      </w:r>
    </w:p>
    <w:p w14:paraId="63181ACB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star glows dimly.</w:t>
      </w:r>
      <w:r w:rsidRPr="00FE4EBF">
        <w:rPr>
          <w:rFonts w:ascii="Andika" w:hAnsi="Andika" w:cs="Andika"/>
          <w:szCs w:val="22"/>
        </w:rPr>
        <w:t xml:space="preserve"> </w:t>
      </w:r>
    </w:p>
    <w:p w14:paraId="2EC8C659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speaks crossly.</w:t>
      </w:r>
      <w:r w:rsidRPr="00FE4EBF">
        <w:rPr>
          <w:rFonts w:ascii="Andika" w:hAnsi="Andika" w:cs="Andika"/>
          <w:szCs w:val="22"/>
        </w:rPr>
        <w:t xml:space="preserve"> </w:t>
      </w:r>
    </w:p>
    <w:p w14:paraId="676E0DAF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sings sweetly.</w:t>
      </w:r>
      <w:r w:rsidRPr="00FE4EBF">
        <w:rPr>
          <w:rFonts w:ascii="Andika" w:hAnsi="Andika" w:cs="Andika"/>
          <w:szCs w:val="22"/>
        </w:rPr>
        <w:t xml:space="preserve"> </w:t>
      </w:r>
    </w:p>
    <w:p w14:paraId="040FEC1D" w14:textId="77777777" w:rsidR="001B56D9" w:rsidRPr="00FE4EBF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blows fiercely.</w:t>
      </w:r>
      <w:r w:rsidRPr="00FE4EBF">
        <w:rPr>
          <w:rFonts w:ascii="Andika" w:hAnsi="Andika" w:cs="Andika"/>
          <w:szCs w:val="22"/>
        </w:rPr>
        <w:t xml:space="preserve"> </w:t>
      </w:r>
    </w:p>
    <w:p w14:paraId="031FC185" w14:textId="599C6F76" w:rsidR="00826356" w:rsidRDefault="00B00670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baby sleeps soundly.</w:t>
      </w:r>
      <w:r w:rsidRPr="00FE4EBF">
        <w:rPr>
          <w:rFonts w:ascii="Andika" w:hAnsi="Andika" w:cs="Andika"/>
          <w:szCs w:val="22"/>
        </w:rPr>
        <w:t xml:space="preserve"> </w:t>
      </w:r>
    </w:p>
    <w:sectPr w:rsidR="00826356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42BC5" w14:textId="77777777" w:rsidR="00B00670" w:rsidRDefault="00B00670">
      <w:pPr>
        <w:spacing w:after="0" w:line="240" w:lineRule="auto"/>
      </w:pPr>
      <w:r>
        <w:separator/>
      </w:r>
    </w:p>
  </w:endnote>
  <w:endnote w:type="continuationSeparator" w:id="0">
    <w:p w14:paraId="477E27C3" w14:textId="77777777" w:rsidR="00B00670" w:rsidRDefault="00B0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B00670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B00670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5FE43" w14:textId="77777777" w:rsidR="00B00670" w:rsidRDefault="00B00670">
      <w:pPr>
        <w:spacing w:after="0" w:line="240" w:lineRule="auto"/>
      </w:pPr>
      <w:r>
        <w:separator/>
      </w:r>
    </w:p>
  </w:footnote>
  <w:footnote w:type="continuationSeparator" w:id="0">
    <w:p w14:paraId="0C022D27" w14:textId="77777777" w:rsidR="00B00670" w:rsidRDefault="00B00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B00670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85B6ECD" wp14:editId="46B69952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54A96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480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AE6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36E2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F0CC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48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64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7015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4A3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6EAA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947CD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EE9E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089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D09B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21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58BE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206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AB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FAE6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A48C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0C39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8E6B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0C43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3014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34F0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721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202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90E2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75A8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AA14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276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A7E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C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6E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0EA2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3A39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38C2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51BCF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AC8A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D27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063E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A0D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90AE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E41C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80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1420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A1FCC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ACE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2649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4A7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E84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288C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80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29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7E1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EAD0C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38C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AAF4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447A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826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3E18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CA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C832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44C1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FF028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E27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808E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65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AA2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DC0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EDE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48A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F079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4C968A68">
      <w:start w:val="1"/>
      <w:numFmt w:val="decimal"/>
      <w:lvlText w:val="%1."/>
      <w:lvlJc w:val="left"/>
      <w:pPr>
        <w:ind w:left="720" w:hanging="360"/>
      </w:pPr>
    </w:lvl>
    <w:lvl w:ilvl="1" w:tplc="30801126">
      <w:start w:val="1"/>
      <w:numFmt w:val="lowerLetter"/>
      <w:lvlText w:val="%2."/>
      <w:lvlJc w:val="left"/>
      <w:pPr>
        <w:ind w:left="1440" w:hanging="360"/>
      </w:pPr>
    </w:lvl>
    <w:lvl w:ilvl="2" w:tplc="6682FDBA" w:tentative="1">
      <w:start w:val="1"/>
      <w:numFmt w:val="lowerRoman"/>
      <w:lvlText w:val="%3."/>
      <w:lvlJc w:val="right"/>
      <w:pPr>
        <w:ind w:left="2160" w:hanging="180"/>
      </w:pPr>
    </w:lvl>
    <w:lvl w:ilvl="3" w:tplc="6366C86A" w:tentative="1">
      <w:start w:val="1"/>
      <w:numFmt w:val="decimal"/>
      <w:lvlText w:val="%4."/>
      <w:lvlJc w:val="left"/>
      <w:pPr>
        <w:ind w:left="2880" w:hanging="360"/>
      </w:pPr>
    </w:lvl>
    <w:lvl w:ilvl="4" w:tplc="2A763862" w:tentative="1">
      <w:start w:val="1"/>
      <w:numFmt w:val="lowerLetter"/>
      <w:lvlText w:val="%5."/>
      <w:lvlJc w:val="left"/>
      <w:pPr>
        <w:ind w:left="3600" w:hanging="360"/>
      </w:pPr>
    </w:lvl>
    <w:lvl w:ilvl="5" w:tplc="57720FF4" w:tentative="1">
      <w:start w:val="1"/>
      <w:numFmt w:val="lowerRoman"/>
      <w:lvlText w:val="%6."/>
      <w:lvlJc w:val="right"/>
      <w:pPr>
        <w:ind w:left="4320" w:hanging="180"/>
      </w:pPr>
    </w:lvl>
    <w:lvl w:ilvl="6" w:tplc="7EDE8428" w:tentative="1">
      <w:start w:val="1"/>
      <w:numFmt w:val="decimal"/>
      <w:lvlText w:val="%7."/>
      <w:lvlJc w:val="left"/>
      <w:pPr>
        <w:ind w:left="5040" w:hanging="360"/>
      </w:pPr>
    </w:lvl>
    <w:lvl w:ilvl="7" w:tplc="57CEF60E" w:tentative="1">
      <w:start w:val="1"/>
      <w:numFmt w:val="lowerLetter"/>
      <w:lvlText w:val="%8."/>
      <w:lvlJc w:val="left"/>
      <w:pPr>
        <w:ind w:left="5760" w:hanging="360"/>
      </w:pPr>
    </w:lvl>
    <w:lvl w:ilvl="8" w:tplc="14D0CA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2D02F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4A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1265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E08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C253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82BB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CC0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430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D8B7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169A5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5EAD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DA8C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7C6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42A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0A8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CC0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0C7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D456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B70F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0B0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662E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B809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F850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32C1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16E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203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C0B6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D163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8E1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A6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609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AE5B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8AF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34EF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889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EAA7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4D120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4E71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842E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3EDC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485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6234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FA73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2CF1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22B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A998C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9A15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2E57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DA8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CFD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8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F071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E033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68D5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8D8F3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B2B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8891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24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210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2E30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A043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8EB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AC1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C4907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D1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7C6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6A3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00B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9A49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C25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9030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268F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5E30A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453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A407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18BC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00D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02A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268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0677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C253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39F4B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46C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E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58A1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AB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4003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010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56D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168D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DA7EC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386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7682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5CC4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6F9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EBE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AAA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0CEB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14F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A6269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E4E6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0C1E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4D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2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067D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60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E8B1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4E53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329CEDE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5810B9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8832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40F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5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561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26F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6A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A64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8FCE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A085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D03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EC3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889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C022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EC7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40F9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265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B254C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A8E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CD7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70D3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037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AA2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98C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18C8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B8CF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D1D0C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C37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C0A6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CE75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46E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1C38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CCB9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C2CF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9AF1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85E2A662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F5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762B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7C75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471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AAD5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4A0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A75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0FE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2F4A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0ED0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E7A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9AFE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BE62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414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1258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84A0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B0C5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BC2C5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4F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6CD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52A4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DCC5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4804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EC38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2D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A209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97A52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C6E6E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F9E31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87C77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3665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D12B94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2AA07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C2AE0C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94E595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C4E07136">
      <w:start w:val="1"/>
      <w:numFmt w:val="decimal"/>
      <w:lvlText w:val="%1."/>
      <w:lvlJc w:val="left"/>
      <w:pPr>
        <w:ind w:left="720" w:hanging="360"/>
      </w:pPr>
    </w:lvl>
    <w:lvl w:ilvl="1" w:tplc="B492CEEC">
      <w:start w:val="1"/>
      <w:numFmt w:val="lowerLetter"/>
      <w:lvlText w:val="%2."/>
      <w:lvlJc w:val="left"/>
      <w:pPr>
        <w:ind w:left="1440" w:hanging="360"/>
      </w:pPr>
    </w:lvl>
    <w:lvl w:ilvl="2" w:tplc="B140883E" w:tentative="1">
      <w:start w:val="1"/>
      <w:numFmt w:val="lowerRoman"/>
      <w:lvlText w:val="%3."/>
      <w:lvlJc w:val="right"/>
      <w:pPr>
        <w:ind w:left="2160" w:hanging="180"/>
      </w:pPr>
    </w:lvl>
    <w:lvl w:ilvl="3" w:tplc="574A367C" w:tentative="1">
      <w:start w:val="1"/>
      <w:numFmt w:val="decimal"/>
      <w:lvlText w:val="%4."/>
      <w:lvlJc w:val="left"/>
      <w:pPr>
        <w:ind w:left="2880" w:hanging="360"/>
      </w:pPr>
    </w:lvl>
    <w:lvl w:ilvl="4" w:tplc="8F5EAEA4" w:tentative="1">
      <w:start w:val="1"/>
      <w:numFmt w:val="lowerLetter"/>
      <w:lvlText w:val="%5."/>
      <w:lvlJc w:val="left"/>
      <w:pPr>
        <w:ind w:left="3600" w:hanging="360"/>
      </w:pPr>
    </w:lvl>
    <w:lvl w:ilvl="5" w:tplc="7F402A08" w:tentative="1">
      <w:start w:val="1"/>
      <w:numFmt w:val="lowerRoman"/>
      <w:lvlText w:val="%6."/>
      <w:lvlJc w:val="right"/>
      <w:pPr>
        <w:ind w:left="4320" w:hanging="180"/>
      </w:pPr>
    </w:lvl>
    <w:lvl w:ilvl="6" w:tplc="CAACA1DE" w:tentative="1">
      <w:start w:val="1"/>
      <w:numFmt w:val="decimal"/>
      <w:lvlText w:val="%7."/>
      <w:lvlJc w:val="left"/>
      <w:pPr>
        <w:ind w:left="5040" w:hanging="360"/>
      </w:pPr>
    </w:lvl>
    <w:lvl w:ilvl="7" w:tplc="58D09F4C" w:tentative="1">
      <w:start w:val="1"/>
      <w:numFmt w:val="lowerLetter"/>
      <w:lvlText w:val="%8."/>
      <w:lvlJc w:val="left"/>
      <w:pPr>
        <w:ind w:left="5760" w:hanging="360"/>
      </w:pPr>
    </w:lvl>
    <w:lvl w:ilvl="8" w:tplc="8F0084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BD3C3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687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FECF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28B0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809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A6C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861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AF3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2C2C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DF86B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4A2A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FA00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CE6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4D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6869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609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0F1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FA1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92BE1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009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D46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E8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C13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1EE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AC3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6FE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6E0C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C1BA9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A0E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9C1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AA5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8CE5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C03C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1299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E07B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220C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E84A2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B29F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300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4A0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68A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212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224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24C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5CFE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2FE61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A481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987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CBE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29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E00C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46A1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B20D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D8C2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CCED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E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212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64A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C49F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72F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1A7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A8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5C62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53E4A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3CFA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C633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56B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0F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C06A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A2A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4A6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8EB7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0670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079F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75E71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2026-02-13T13:05:00Z</dcterms:modified>
</cp:coreProperties>
</file>